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D211"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附件2：</w:t>
      </w:r>
    </w:p>
    <w:p w14:paraId="149D004C"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2024年杞县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登记表</w:t>
      </w:r>
    </w:p>
    <w:p w14:paraId="429CA4DA"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月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X="-433" w:tblpY="22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00"/>
        <w:gridCol w:w="810"/>
        <w:gridCol w:w="225"/>
        <w:gridCol w:w="870"/>
        <w:gridCol w:w="1410"/>
        <w:gridCol w:w="422"/>
        <w:gridCol w:w="988"/>
        <w:gridCol w:w="300"/>
        <w:gridCol w:w="1425"/>
      </w:tblGrid>
      <w:tr w14:paraId="79B3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5911D0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14B01F2"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 w14:paraId="688C52B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046A685F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623901C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 w14:paraId="0A03461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14:paraId="043A329E"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3CA1E3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 w14:paraId="3EE3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39ADCBD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4FCA57E"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 w14:paraId="4228B15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1046A202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BDA9D2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14:paraId="4C6DC60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D486D8E">
            <w:pPr>
              <w:rPr>
                <w:sz w:val="21"/>
                <w:szCs w:val="21"/>
              </w:rPr>
            </w:pPr>
          </w:p>
        </w:tc>
      </w:tr>
      <w:tr w14:paraId="71BA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33B4E6CA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3B9B733"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 w14:paraId="76E1D7A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149BC258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D3FD09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14:paraId="68E5131C"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904B5DE">
            <w:pPr>
              <w:rPr>
                <w:sz w:val="21"/>
                <w:szCs w:val="21"/>
              </w:rPr>
            </w:pPr>
          </w:p>
        </w:tc>
      </w:tr>
      <w:tr w14:paraId="1A87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7FEE53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 w14:paraId="10EEC210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14:paraId="2698DA8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 w14:paraId="5E5FCFB1">
            <w:pPr>
              <w:rPr>
                <w:sz w:val="21"/>
                <w:szCs w:val="21"/>
              </w:rPr>
            </w:pPr>
          </w:p>
        </w:tc>
      </w:tr>
      <w:tr w14:paraId="3F3B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42D8A2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 w14:paraId="4D93378A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14:paraId="2031FF66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 w14:paraId="2024D9E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 w14:paraId="45A0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4C59263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 w14:paraId="6BE7BB78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14:paraId="6CD3B1B7"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 w14:paraId="7B8B2B16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4916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EF8C6A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 w14:paraId="31989B54"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457E1B56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545" w:type="dxa"/>
            <w:gridSpan w:val="5"/>
            <w:tcBorders>
              <w:tl2br w:val="nil"/>
              <w:tr2bl w:val="nil"/>
            </w:tcBorders>
            <w:vAlign w:val="center"/>
          </w:tcPr>
          <w:p w14:paraId="72333EA0">
            <w:pPr>
              <w:rPr>
                <w:sz w:val="21"/>
                <w:szCs w:val="21"/>
              </w:rPr>
            </w:pPr>
          </w:p>
        </w:tc>
      </w:tr>
      <w:tr w14:paraId="77D4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37916089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 w14:paraId="561014B5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 w14:paraId="0787CF6C">
            <w:pPr>
              <w:rPr>
                <w:sz w:val="21"/>
                <w:szCs w:val="21"/>
              </w:rPr>
            </w:pPr>
          </w:p>
          <w:p w14:paraId="5353775B">
            <w:pPr>
              <w:rPr>
                <w:sz w:val="21"/>
                <w:szCs w:val="21"/>
              </w:rPr>
            </w:pPr>
          </w:p>
          <w:p w14:paraId="5F04A725">
            <w:pPr>
              <w:rPr>
                <w:sz w:val="21"/>
                <w:szCs w:val="21"/>
              </w:rPr>
            </w:pPr>
          </w:p>
          <w:p w14:paraId="008340A6">
            <w:pPr>
              <w:rPr>
                <w:sz w:val="21"/>
                <w:szCs w:val="21"/>
              </w:rPr>
            </w:pPr>
          </w:p>
          <w:p w14:paraId="4294EDBB">
            <w:pPr>
              <w:rPr>
                <w:sz w:val="21"/>
                <w:szCs w:val="21"/>
              </w:rPr>
            </w:pPr>
          </w:p>
          <w:p w14:paraId="00A91982">
            <w:pPr>
              <w:rPr>
                <w:sz w:val="21"/>
                <w:szCs w:val="21"/>
              </w:rPr>
            </w:pPr>
          </w:p>
        </w:tc>
      </w:tr>
      <w:tr w14:paraId="0A0D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3B5AEAB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 w14:paraId="2A52032D"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5BF54990"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 w14:paraId="071F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0347529C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报考单位及专　　业</w:t>
            </w:r>
          </w:p>
        </w:tc>
        <w:tc>
          <w:tcPr>
            <w:tcW w:w="5237" w:type="dxa"/>
            <w:gridSpan w:val="6"/>
            <w:tcBorders>
              <w:tl2br w:val="nil"/>
              <w:tr2bl w:val="nil"/>
            </w:tcBorders>
            <w:vAlign w:val="center"/>
          </w:tcPr>
          <w:p w14:paraId="4EFE5947"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 w14:paraId="2E8F0DD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2FE76EB6">
            <w:pPr>
              <w:rPr>
                <w:sz w:val="21"/>
                <w:szCs w:val="21"/>
              </w:rPr>
            </w:pPr>
          </w:p>
        </w:tc>
      </w:tr>
      <w:tr w14:paraId="55B6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649FFA7F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 w14:paraId="37D9E76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 w14:paraId="01913133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 w14:paraId="523BDE05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 w14:paraId="2430F315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 w14:paraId="05B51208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 w14:paraId="115FEAD9"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70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080C8"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6DA56E1F"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  <w:p w14:paraId="0E391B1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ZmNWM0MmQ4YTcwNDNmOWRiZTA2OGYzZjgwNzg2NzIifQ=="/>
  </w:docVars>
  <w:rsids>
    <w:rsidRoot w:val="00000000"/>
    <w:rsid w:val="086477A7"/>
    <w:rsid w:val="0C2B6F10"/>
    <w:rsid w:val="1102118E"/>
    <w:rsid w:val="39465BC6"/>
    <w:rsid w:val="395C5722"/>
    <w:rsid w:val="4A435E89"/>
    <w:rsid w:val="57B13C53"/>
    <w:rsid w:val="6BEA1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日期 Char"/>
    <w:basedOn w:val="5"/>
    <w:link w:val="9"/>
    <w:semiHidden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29</Lines>
  <Paragraphs>8</Paragraphs>
  <TotalTime>0</TotalTime>
  <ScaleCrop>false</ScaleCrop>
  <LinksUpToDate>false</LinksUpToDate>
  <CharactersWithSpaces>342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2020-01-20T09:11:00Z</dcterms:created>
  <dc:creator>微笑着转身</dc:creator>
  <cp:lastModifiedBy>云汉</cp:lastModifiedBy>
  <cp:lastPrinted>2024-11-17T10:06:00Z</cp:lastPrinted>
  <dcterms:modified xsi:type="dcterms:W3CDTF">2024-11-18T10:09:40Z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D741289E84FF4CBB9AEC622F7C6ED419</vt:lpwstr>
  </property>
</Properties>
</file>